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3DE" w:rsidRDefault="00E333DE" w:rsidP="00E33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59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7E0583">
        <w:rPr>
          <w:b/>
          <w:i/>
          <w:noProof/>
          <w:sz w:val="28"/>
        </w:rPr>
        <w:t>0</w:t>
      </w:r>
      <w:r w:rsidR="00304ECD">
        <w:rPr>
          <w:b/>
          <w:i/>
          <w:noProof/>
          <w:sz w:val="28"/>
        </w:rPr>
        <w:t>5</w:t>
      </w:r>
      <w:r w:rsidR="009253BA">
        <w:rPr>
          <w:b/>
          <w:i/>
          <w:noProof/>
          <w:sz w:val="28"/>
        </w:rPr>
        <w:t>85</w:t>
      </w:r>
    </w:p>
    <w:p w:rsidR="00E333DE" w:rsidRDefault="00E333DE" w:rsidP="00E333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333DE" w:rsidTr="00E333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42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0583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:rsidR="00E333DE" w:rsidRDefault="00E333DE" w:rsidP="00E3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333DE" w:rsidRDefault="009253BA" w:rsidP="00E3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E333DE" w:rsidRDefault="00E333DE" w:rsidP="00E3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33DE" w:rsidRPr="00F25D98" w:rsidRDefault="00E333DE" w:rsidP="00E3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33DE" w:rsidTr="00E333DE">
        <w:tc>
          <w:tcPr>
            <w:tcW w:w="9641" w:type="dxa"/>
            <w:gridSpan w:val="9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333DE" w:rsidRDefault="00E333DE" w:rsidP="00E333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3DE" w:rsidTr="00E333DE">
        <w:tc>
          <w:tcPr>
            <w:tcW w:w="2835" w:type="dxa"/>
          </w:tcPr>
          <w:p w:rsidR="00E333DE" w:rsidRDefault="00E333DE" w:rsidP="00E333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333DE" w:rsidRDefault="00E333DE" w:rsidP="00E333D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333DE" w:rsidTr="00E333DE">
        <w:tc>
          <w:tcPr>
            <w:tcW w:w="9641" w:type="dxa"/>
            <w:gridSpan w:val="11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data update status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04EC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4ECD">
              <w:rPr>
                <w:noProof/>
              </w:rPr>
              <w:t>01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333DE" w:rsidRDefault="00E333DE" w:rsidP="00E333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33DE" w:rsidRPr="007C2097" w:rsidRDefault="00E333DE" w:rsidP="00E333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33DE" w:rsidTr="00E333DE">
        <w:tc>
          <w:tcPr>
            <w:tcW w:w="1843" w:type="dxa"/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needs to store (and retrieve) the status of the SOR data update procedure</w:t>
            </w:r>
            <w:r w:rsidR="00323B13">
              <w:rPr>
                <w:noProof/>
              </w:rPr>
              <w:t xml:space="preserve"> in (and from) the UDR</w:t>
            </w:r>
            <w:r>
              <w:rPr>
                <w:noProof/>
              </w:rPr>
              <w:t>.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3DE" w:rsidRDefault="00D1643D" w:rsidP="00D1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SorData type definition allowing the UDM to store and retrieve detailed status information with respect to the SoR data update procedure.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data update cannot be implemented</w:t>
            </w:r>
            <w:r w:rsidR="00D72C17">
              <w:rPr>
                <w:noProof/>
              </w:rPr>
              <w:t>.</w:t>
            </w:r>
          </w:p>
        </w:tc>
      </w:tr>
      <w:tr w:rsidR="00E333DE" w:rsidTr="00E333DE">
        <w:tc>
          <w:tcPr>
            <w:tcW w:w="2268" w:type="dxa"/>
            <w:gridSpan w:val="2"/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72C17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5.4.2.9, 5.4.3.x (new), A.2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5DC8" w:rsidRPr="00930CC2" w:rsidRDefault="005B5DC8" w:rsidP="005B5DC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</w:t>
            </w:r>
            <w:r>
              <w:rPr>
                <w:bCs/>
              </w:rPr>
              <w:t>in</w:t>
            </w:r>
            <w:r w:rsidRPr="00930CC2">
              <w:rPr>
                <w:bCs/>
              </w:rPr>
              <w:t>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Nudr_Data_Repository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33DE" w:rsidRDefault="00E333DE" w:rsidP="00E333DE">
      <w:pPr>
        <w:pStyle w:val="CRCoverPage"/>
        <w:spacing w:after="0"/>
        <w:rPr>
          <w:noProof/>
          <w:sz w:val="8"/>
          <w:szCs w:val="8"/>
        </w:rPr>
      </w:pPr>
    </w:p>
    <w:p w:rsidR="00E333DE" w:rsidRDefault="00E333DE" w:rsidP="00E333DE">
      <w:pPr>
        <w:rPr>
          <w:noProof/>
        </w:rPr>
        <w:sectPr w:rsidR="00E333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3DE" w:rsidRDefault="00E333DE" w:rsidP="00E33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5.4.1</w:t>
      </w:r>
      <w:r w:rsidRPr="00AF7A8F">
        <w:tab/>
        <w:t>General</w:t>
      </w:r>
      <w:bookmarkEnd w:id="0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650A5C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ins w:id="2" w:author="Ulrich Wiehe" w:date="2019-02-14T16:41:00Z">
              <w:r>
                <w:rPr>
                  <w:rFonts w:cs="Arial"/>
                  <w:szCs w:val="18"/>
                  <w:lang w:eastAsia="zh-CN"/>
                </w:rPr>
                <w:t>used to store the status</w:t>
              </w:r>
            </w:ins>
            <w:ins w:id="3" w:author="Ulrich Wiehe" w:date="2019-02-14T16:46:00Z">
              <w:r>
                <w:rPr>
                  <w:rFonts w:cs="Arial"/>
                  <w:szCs w:val="18"/>
                  <w:lang w:eastAsia="zh-CN"/>
                </w:rPr>
                <w:t xml:space="preserve"> of the latest SOR data update</w:t>
              </w:r>
            </w:ins>
            <w:del w:id="4" w:author="Ulrich Wiehe" w:date="2019-02-14T16:41:00Z">
              <w:r w:rsidR="00465FD4" w:rsidDel="00650A5C">
                <w:rPr>
                  <w:rFonts w:cs="Arial"/>
                  <w:szCs w:val="18"/>
                  <w:lang w:eastAsia="zh-CN"/>
                </w:rPr>
                <w:delText>SOR data for later checking</w:delText>
              </w:r>
            </w:del>
          </w:p>
        </w:tc>
      </w:tr>
      <w:tr w:rsidR="00D72C17" w:rsidRPr="0048796F" w:rsidTr="00EF6894">
        <w:trPr>
          <w:jc w:val="center"/>
          <w:ins w:id="5" w:author="Ulrich Wiehe" w:date="2019-02-14T18:02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9A5FA7" w:rsidRDefault="00D72C17" w:rsidP="00EF6894">
            <w:pPr>
              <w:pStyle w:val="TAL"/>
              <w:rPr>
                <w:ins w:id="6" w:author="Ulrich Wiehe" w:date="2019-02-14T18:02:00Z"/>
                <w:lang w:eastAsia="zh-CN"/>
              </w:rPr>
            </w:pPr>
            <w:ins w:id="7" w:author="Ulrich Wiehe" w:date="2019-02-14T18:02:00Z">
              <w:r>
                <w:rPr>
                  <w:lang w:eastAsia="zh-CN"/>
                </w:rPr>
                <w:t>UeUpdateStatus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9A5FA7" w:rsidRDefault="00D72C17" w:rsidP="00EF6894">
            <w:pPr>
              <w:pStyle w:val="TAL"/>
              <w:rPr>
                <w:ins w:id="8" w:author="Ulrich Wiehe" w:date="2019-02-14T18:02:00Z"/>
                <w:rFonts w:eastAsiaTheme="minorEastAsia"/>
                <w:lang w:eastAsia="zh-CN"/>
              </w:rPr>
            </w:pPr>
            <w:ins w:id="9" w:author="Ulrich Wiehe" w:date="2019-02-14T18:02:00Z">
              <w:r>
                <w:rPr>
                  <w:rFonts w:eastAsiaTheme="minorEastAsia"/>
                  <w:lang w:eastAsia="zh-CN"/>
                </w:rPr>
                <w:t>5.4.</w:t>
              </w:r>
            </w:ins>
            <w:ins w:id="10" w:author="Ulrich Wiehe" w:date="2019-02-14T18:03:00Z">
              <w:r>
                <w:rPr>
                  <w:rFonts w:eastAsiaTheme="minorEastAsia"/>
                  <w:lang w:eastAsia="zh-CN"/>
                </w:rPr>
                <w:t>3.</w:t>
              </w:r>
              <w:r w:rsidRPr="00D72C17">
                <w:rPr>
                  <w:rFonts w:eastAsiaTheme="minorEastAsia"/>
                  <w:highlight w:val="yellow"/>
                  <w:lang w:eastAsia="zh-CN"/>
                  <w:rPrChange w:id="11" w:author="Ulrich Wiehe" w:date="2019-02-14T18:03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343CB4" w:rsidRDefault="00D72C17" w:rsidP="00EF6894">
            <w:pPr>
              <w:pStyle w:val="TAL"/>
              <w:rPr>
                <w:ins w:id="12" w:author="Ulrich Wiehe" w:date="2019-02-14T18:02:00Z"/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27F8E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7891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AA0F93" w:rsidRPr="00AF7A8F" w:rsidRDefault="00AA0F93" w:rsidP="00AA0F93"/>
    <w:p w:rsidR="00D1643D" w:rsidRDefault="00D1643D" w:rsidP="00D1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30225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050AA" w:rsidRPr="00AF7A8F" w:rsidRDefault="003050AA" w:rsidP="003050AA">
      <w:pPr>
        <w:pStyle w:val="Heading4"/>
      </w:pPr>
      <w:bookmarkStart w:id="14" w:name="_Toc533022606"/>
      <w:bookmarkStart w:id="15" w:name="_Hlk1058568"/>
      <w:bookmarkEnd w:id="13"/>
      <w:r w:rsidRPr="00AF7A8F">
        <w:t>5.4.2.</w:t>
      </w:r>
      <w:r>
        <w:rPr>
          <w:rFonts w:hint="eastAsia"/>
          <w:lang w:eastAsia="zh-CN"/>
        </w:rPr>
        <w:t>9</w:t>
      </w:r>
      <w:r w:rsidRPr="00AF7A8F">
        <w:tab/>
        <w:t xml:space="preserve">Type: </w:t>
      </w:r>
      <w:r>
        <w:t>SorData</w:t>
      </w:r>
      <w:bookmarkEnd w:id="14"/>
    </w:p>
    <w:p w:rsidR="003050AA" w:rsidRPr="00AF7A8F" w:rsidRDefault="003050AA" w:rsidP="003050AA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9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050AA" w:rsidRPr="000D690F" w:rsidTr="00EF68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050AA" w:rsidRPr="00343CB4" w:rsidRDefault="003050AA" w:rsidP="00EF6894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A7343D" w:rsidRPr="000D690F" w:rsidTr="00EF6894">
        <w:trPr>
          <w:jc w:val="center"/>
          <w:ins w:id="16" w:author="Ulrich Wiehe" w:date="2019-02-14T16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17" w:author="Ulrich Wiehe" w:date="2019-02-14T16:47:00Z"/>
              </w:rPr>
            </w:pPr>
            <w:ins w:id="18" w:author="Ulrich Wiehe" w:date="2019-02-14T16:52:00Z">
              <w: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19" w:author="Ulrich Wiehe" w:date="2019-02-14T16:47:00Z"/>
                <w:rFonts w:eastAsia="SimSun"/>
                <w:lang w:eastAsia="zh-CN"/>
              </w:rPr>
            </w:pPr>
            <w:ins w:id="20" w:author="Ulrich Wiehe" w:date="2019-02-14T16:52:00Z">
              <w:r>
                <w:rPr>
                  <w:rFonts w:eastAsia="SimSun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C"/>
              <w:rPr>
                <w:ins w:id="21" w:author="Ulrich Wiehe" w:date="2019-02-14T16:47:00Z"/>
              </w:rPr>
            </w:pPr>
            <w:ins w:id="22" w:author="Ulrich Wiehe" w:date="2019-02-14T16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3" w:author="Ulrich Wiehe" w:date="2019-02-14T16:47:00Z"/>
              </w:rPr>
            </w:pPr>
            <w:ins w:id="24" w:author="Ulrich Wiehe" w:date="2019-02-14T16:5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5" w:author="Ulrich Wiehe" w:date="2019-02-14T16:47:00Z"/>
              </w:rPr>
            </w:pPr>
            <w:ins w:id="26" w:author="Ulrich Wiehe" w:date="2019-02-14T16:52:00Z">
              <w:r>
                <w:t>Point in time o</w:t>
              </w:r>
            </w:ins>
            <w:ins w:id="27" w:author="Ulrich Wiehe" w:date="2019-02-14T16:53:00Z">
              <w:r>
                <w:t>f provisioning</w:t>
              </w:r>
            </w:ins>
          </w:p>
        </w:tc>
      </w:tr>
      <w:tr w:rsidR="00A7343D" w:rsidRPr="000D690F" w:rsidTr="00EF6894">
        <w:trPr>
          <w:jc w:val="center"/>
          <w:ins w:id="28" w:author="Ulrich Wiehe" w:date="2019-02-14T16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29" w:author="Ulrich Wiehe" w:date="2019-02-14T16:54:00Z"/>
              </w:rPr>
            </w:pPr>
            <w:ins w:id="30" w:author="Ulrich Wiehe" w:date="2019-02-14T16:54:00Z">
              <w: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1" w:author="Ulrich Wiehe" w:date="2019-02-14T16:54:00Z"/>
                <w:rFonts w:eastAsia="SimSun"/>
                <w:lang w:eastAsia="zh-CN"/>
              </w:rPr>
            </w:pPr>
            <w:ins w:id="32" w:author="Ulrich Wiehe" w:date="2019-02-14T16:54:00Z">
              <w:r>
                <w:rPr>
                  <w:rFonts w:eastAsia="SimSun"/>
                  <w:lang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C"/>
              <w:rPr>
                <w:ins w:id="33" w:author="Ulrich Wiehe" w:date="2019-02-14T16:54:00Z"/>
              </w:rPr>
            </w:pPr>
            <w:ins w:id="34" w:author="Ulrich Wiehe" w:date="2019-02-14T16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5" w:author="Ulrich Wiehe" w:date="2019-02-14T16:54:00Z"/>
              </w:rPr>
            </w:pPr>
            <w:ins w:id="36" w:author="Ulrich Wiehe" w:date="2019-02-14T16:5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7" w:author="Ulrich Wiehe" w:date="2019-02-14T16:54:00Z"/>
              </w:rPr>
            </w:pPr>
            <w:ins w:id="38" w:author="Ulrich Wiehe" w:date="2019-02-14T16:55:00Z">
              <w:r>
                <w:t xml:space="preserve">status of </w:t>
              </w:r>
            </w:ins>
            <w:ins w:id="39" w:author="Ulrich Wiehe" w:date="2019-02-14T16:56:00Z">
              <w:r>
                <w:t>the SOR data update procedure</w:t>
              </w:r>
            </w:ins>
          </w:p>
        </w:tc>
      </w:tr>
      <w:tr w:rsidR="003050AA" w:rsidRPr="000D690F" w:rsidTr="00EF68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</w:pPr>
            <w:r w:rsidRPr="009A5FA7">
              <w:t>sorXmacIue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</w:pPr>
            <w:r w:rsidRPr="009A5FA7">
              <w:rPr>
                <w:rFonts w:eastAsia="SimSun"/>
                <w:lang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EE1CA8" w:rsidP="00EF6894">
            <w:pPr>
              <w:pStyle w:val="TAC"/>
            </w:pPr>
            <w:ins w:id="40" w:author="Ulrich Wiehe" w:date="2019-02-14T17:14:00Z">
              <w:r>
                <w:t>C</w:t>
              </w:r>
            </w:ins>
            <w:del w:id="41" w:author="Ulrich Wiehe" w:date="2019-02-14T17:14:00Z">
              <w:r w:rsidR="003050AA" w:rsidRPr="009A5FA7" w:rsidDel="00EE1CA8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EE1CA8" w:rsidP="00EF6894">
            <w:pPr>
              <w:pStyle w:val="TAL"/>
            </w:pPr>
            <w:ins w:id="42" w:author="Ulrich Wiehe" w:date="2019-02-14T17:14:00Z">
              <w:r>
                <w:t>0..</w:t>
              </w:r>
            </w:ins>
            <w:r w:rsidR="003050AA" w:rsidRPr="009A5FA7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  <w:rPr>
                <w:rFonts w:cs="Arial"/>
                <w:szCs w:val="18"/>
              </w:rPr>
            </w:pPr>
            <w:r w:rsidRPr="009A5FA7">
              <w:t>String containing SoR-XMAC-IUE as specified in 3GPP TS 33.501 </w:t>
            </w:r>
            <w:r w:rsidR="00AF44B3" w:rsidRPr="009A5FA7">
              <w:t>[9]</w:t>
            </w:r>
            <w:r w:rsidRPr="009A5FA7">
              <w:t>.</w:t>
            </w:r>
            <w:ins w:id="43" w:author="Ulrich Wiehe" w:date="2019-02-14T17:15:00Z">
              <w:r w:rsidR="00EE1CA8">
                <w:t xml:space="preserve"> Shall be present </w:t>
              </w:r>
            </w:ins>
            <w:ins w:id="44" w:author="Ulrich Wiehe" w:date="2019-02-14T17:16:00Z">
              <w:r w:rsidR="00EE1CA8">
                <w:t xml:space="preserve">if </w:t>
              </w:r>
            </w:ins>
            <w:ins w:id="45" w:author="Ulrich Wiehe" w:date="2019-02-14T17:15:00Z">
              <w:r w:rsidR="00EE1CA8">
                <w:t>UeUpdateStatus is "WAITING_FOR_ACK</w:t>
              </w:r>
            </w:ins>
            <w:ins w:id="46" w:author="Ulrich Wiehe" w:date="2019-02-14T17:16:00Z">
              <w:r w:rsidR="00EE1CA8">
                <w:t>" or "ACK_RECEIVED"</w:t>
              </w:r>
            </w:ins>
            <w:ins w:id="47" w:author="Ulrich Wiehe" w:date="2019-02-14T17:17:00Z">
              <w:r w:rsidR="00B9131F">
                <w:t>.</w:t>
              </w:r>
            </w:ins>
          </w:p>
        </w:tc>
      </w:tr>
      <w:tr w:rsidR="00EE1CA8" w:rsidRPr="000D690F" w:rsidTr="00EF6894">
        <w:trPr>
          <w:jc w:val="center"/>
          <w:ins w:id="48" w:author="Ulrich Wiehe" w:date="2019-02-14T17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49" w:author="Ulrich Wiehe" w:date="2019-02-14T17:13:00Z"/>
              </w:rPr>
            </w:pPr>
            <w:ins w:id="50" w:author="Ulrich Wiehe" w:date="2019-02-14T17:13:00Z">
              <w:r>
                <w:t>sorMacIue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1" w:author="Ulrich Wiehe" w:date="2019-02-14T17:13:00Z"/>
                <w:rFonts w:eastAsia="SimSun"/>
                <w:lang w:eastAsia="zh-CN"/>
              </w:rPr>
            </w:pPr>
            <w:ins w:id="52" w:author="Ulrich Wiehe" w:date="2019-02-14T17:13:00Z">
              <w:r>
                <w:rPr>
                  <w:rFonts w:eastAsia="SimSun"/>
                  <w:lang w:eastAsia="zh-CN"/>
                </w:rPr>
                <w:t>SorMac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C"/>
              <w:rPr>
                <w:ins w:id="53" w:author="Ulrich Wiehe" w:date="2019-02-14T17:13:00Z"/>
              </w:rPr>
            </w:pPr>
            <w:ins w:id="54" w:author="Ulrich Wiehe" w:date="2019-02-14T17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5" w:author="Ulrich Wiehe" w:date="2019-02-14T17:13:00Z"/>
              </w:rPr>
            </w:pPr>
            <w:ins w:id="56" w:author="Ulrich Wiehe" w:date="2019-02-14T17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7" w:author="Ulrich Wiehe" w:date="2019-02-14T17:13:00Z"/>
              </w:rPr>
            </w:pPr>
            <w:ins w:id="58" w:author="Ulrich Wiehe" w:date="2019-02-14T17:14:00Z">
              <w:r w:rsidRPr="009A5FA7">
                <w:t>String containing SoR-MAC-IUE as specified in 3GPP TS 33.501 [9].</w:t>
              </w:r>
            </w:ins>
            <w:ins w:id="59" w:author="Ulrich Wiehe" w:date="2019-02-14T17:16:00Z">
              <w:r>
                <w:t xml:space="preserve"> Shall be preset </w:t>
              </w:r>
            </w:ins>
            <w:ins w:id="60" w:author="Ulrich Wiehe" w:date="2019-02-14T17:17:00Z">
              <w:r w:rsidR="00B9131F">
                <w:t>if UeUpdateStatus is "ACK_RECEIVED".</w:t>
              </w:r>
            </w:ins>
          </w:p>
        </w:tc>
      </w:tr>
    </w:tbl>
    <w:p w:rsidR="003050AA" w:rsidRDefault="003050AA" w:rsidP="00AA0F93">
      <w:pPr>
        <w:rPr>
          <w:lang w:val="en-US" w:eastAsia="zh-CN"/>
        </w:rPr>
      </w:pPr>
    </w:p>
    <w:p w:rsidR="007B5520" w:rsidRDefault="007B5520" w:rsidP="007B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5330226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1"/>
    <w:p w:rsidR="00542466" w:rsidRPr="00AF7A8F" w:rsidRDefault="00542466" w:rsidP="00AA0F93">
      <w:pPr>
        <w:rPr>
          <w:lang w:val="en-US" w:eastAsia="zh-CN"/>
        </w:rPr>
      </w:pPr>
    </w:p>
    <w:p w:rsidR="009B053B" w:rsidRPr="00337DDB" w:rsidRDefault="009B053B" w:rsidP="009B053B">
      <w:pPr>
        <w:pStyle w:val="Heading4"/>
        <w:rPr>
          <w:ins w:id="62" w:author="Ulrich Wiehe" w:date="2019-02-14T16:57:00Z"/>
        </w:rPr>
      </w:pPr>
      <w:bookmarkStart w:id="63" w:name="_Toc533022624"/>
      <w:ins w:id="64" w:author="Ulrich Wiehe" w:date="2019-02-14T16:57:00Z">
        <w:r w:rsidRPr="00FA0D85">
          <w:t>5.4.3.</w:t>
        </w:r>
        <w:r w:rsidRPr="009B053B">
          <w:rPr>
            <w:highlight w:val="yellow"/>
            <w:rPrChange w:id="65" w:author="Ulrich Wiehe" w:date="2019-02-14T16:57:00Z">
              <w:rPr/>
            </w:rPrChange>
          </w:rPr>
          <w:t>x</w:t>
        </w:r>
        <w:r w:rsidRPr="00FA0D85">
          <w:tab/>
          <w:t xml:space="preserve">Enumeration: </w:t>
        </w:r>
        <w:r>
          <w:t>UeUpdateStatus</w:t>
        </w:r>
      </w:ins>
    </w:p>
    <w:p w:rsidR="009B053B" w:rsidRPr="001C0EC7" w:rsidRDefault="009B053B" w:rsidP="009B053B">
      <w:pPr>
        <w:pStyle w:val="TH"/>
        <w:outlineLvl w:val="0"/>
        <w:rPr>
          <w:ins w:id="66" w:author="Ulrich Wiehe" w:date="2019-02-14T16:57:00Z"/>
        </w:rPr>
      </w:pPr>
      <w:ins w:id="67" w:author="Ulrich Wiehe" w:date="2019-02-14T16:57:00Z">
        <w:r w:rsidRPr="00770F0D">
          <w:t>Table 5.4.3.</w:t>
        </w:r>
        <w:r w:rsidRPr="009B053B">
          <w:rPr>
            <w:highlight w:val="yellow"/>
            <w:rPrChange w:id="68" w:author="Ulrich Wiehe" w:date="2019-02-14T16:57:00Z">
              <w:rPr/>
            </w:rPrChange>
          </w:rPr>
          <w:t>x</w:t>
        </w:r>
        <w:r w:rsidRPr="00770F0D">
          <w:t xml:space="preserve">-1: Enumeration </w:t>
        </w:r>
        <w:r>
          <w:t>UeUpdateStatus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9B053B" w:rsidRPr="00E2435E" w:rsidTr="00E333DE">
        <w:trPr>
          <w:ins w:id="69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53B" w:rsidRPr="00343CB4" w:rsidRDefault="009B053B" w:rsidP="00E333DE">
            <w:pPr>
              <w:pStyle w:val="TAH"/>
              <w:rPr>
                <w:ins w:id="70" w:author="Ulrich Wiehe" w:date="2019-02-14T16:57:00Z"/>
                <w:rFonts w:eastAsiaTheme="minorEastAsia"/>
              </w:rPr>
            </w:pPr>
            <w:ins w:id="71" w:author="Ulrich Wiehe" w:date="2019-02-14T16:57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53B" w:rsidRPr="00343CB4" w:rsidRDefault="009B053B" w:rsidP="00E333DE">
            <w:pPr>
              <w:pStyle w:val="TAH"/>
              <w:rPr>
                <w:ins w:id="72" w:author="Ulrich Wiehe" w:date="2019-02-14T16:57:00Z"/>
                <w:rFonts w:eastAsiaTheme="minorEastAsia"/>
              </w:rPr>
            </w:pPr>
            <w:ins w:id="73" w:author="Ulrich Wiehe" w:date="2019-02-14T16:57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B053B" w:rsidRPr="00E2435E" w:rsidTr="00E333DE">
        <w:trPr>
          <w:ins w:id="74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75" w:author="Ulrich Wiehe" w:date="2019-02-14T16:57:00Z"/>
                <w:rFonts w:eastAsiaTheme="minorEastAsia"/>
              </w:rPr>
            </w:pPr>
            <w:ins w:id="76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77" w:author="Ulrich Wiehe" w:date="2019-02-14T16:58:00Z">
              <w:r>
                <w:rPr>
                  <w:rFonts w:eastAsiaTheme="minorEastAsia" w:cs="Arial"/>
                  <w:szCs w:val="18"/>
                </w:rPr>
                <w:t>NOT_SENT</w:t>
              </w:r>
            </w:ins>
            <w:ins w:id="78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79" w:author="Ulrich Wiehe" w:date="2019-02-14T16:57:00Z"/>
                <w:rFonts w:eastAsiaTheme="minorEastAsia"/>
              </w:rPr>
            </w:pPr>
            <w:ins w:id="80" w:author="Ulrich Wiehe" w:date="2019-02-14T17:00:00Z">
              <w:r>
                <w:rPr>
                  <w:rFonts w:eastAsiaTheme="minorEastAsia"/>
                </w:rPr>
                <w:t>SOR data update ha</w:t>
              </w:r>
            </w:ins>
            <w:ins w:id="81" w:author="Ulrich Wiehe" w:date="2019-02-14T17:03:00Z">
              <w:r>
                <w:rPr>
                  <w:rFonts w:eastAsiaTheme="minorEastAsia"/>
                </w:rPr>
                <w:t>s</w:t>
              </w:r>
            </w:ins>
            <w:ins w:id="82" w:author="Ulrich Wiehe" w:date="2019-02-14T17:00:00Z">
              <w:r>
                <w:rPr>
                  <w:rFonts w:eastAsiaTheme="minorEastAsia"/>
                </w:rPr>
                <w:t xml:space="preserve"> not been sent to the AMF e.g. because no AMF was registered at pr</w:t>
              </w:r>
            </w:ins>
            <w:ins w:id="83" w:author="Ulrich Wiehe" w:date="2019-02-14T17:01:00Z">
              <w:r>
                <w:rPr>
                  <w:rFonts w:eastAsiaTheme="minorEastAsia"/>
                </w:rPr>
                <w:t>ovisioning time</w:t>
              </w:r>
            </w:ins>
          </w:p>
        </w:tc>
      </w:tr>
      <w:tr w:rsidR="009B053B" w:rsidRPr="00E2435E" w:rsidTr="00E333DE">
        <w:trPr>
          <w:ins w:id="84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85" w:author="Ulrich Wiehe" w:date="2019-02-14T16:57:00Z"/>
                <w:rFonts w:eastAsiaTheme="minorEastAsia"/>
              </w:rPr>
            </w:pPr>
            <w:ins w:id="86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87" w:author="Ulrich Wiehe" w:date="2019-02-14T17:01:00Z">
              <w:r>
                <w:rPr>
                  <w:rFonts w:eastAsiaTheme="minorEastAsia" w:cs="Arial"/>
                  <w:szCs w:val="18"/>
                </w:rPr>
                <w:t>S</w:t>
              </w:r>
            </w:ins>
            <w:ins w:id="88" w:author="Ulrich Wiehe" w:date="2019-02-14T17:02:00Z">
              <w:r>
                <w:rPr>
                  <w:rFonts w:eastAsiaTheme="minorEastAsia" w:cs="Arial"/>
                  <w:szCs w:val="18"/>
                </w:rPr>
                <w:t>ENT</w:t>
              </w:r>
            </w:ins>
            <w:ins w:id="89" w:author="Ulrich Wiehe" w:date="2019-02-14T17:01:00Z">
              <w:r>
                <w:rPr>
                  <w:rFonts w:eastAsiaTheme="minorEastAsia" w:cs="Arial"/>
                  <w:szCs w:val="18"/>
                </w:rPr>
                <w:t>_NO</w:t>
              </w:r>
            </w:ins>
            <w:ins w:id="90" w:author="Ulrich Wiehe" w:date="2019-02-14T17:02:00Z">
              <w:r>
                <w:rPr>
                  <w:rFonts w:eastAsiaTheme="minorEastAsia" w:cs="Arial"/>
                  <w:szCs w:val="18"/>
                </w:rPr>
                <w:t>_ACK</w:t>
              </w:r>
            </w:ins>
            <w:ins w:id="91" w:author="Ulrich Wiehe in Montreal" w:date="2019-03-01T00:28:00Z">
              <w:r w:rsidR="00304ECD">
                <w:rPr>
                  <w:rFonts w:eastAsiaTheme="minorEastAsia" w:cs="Arial"/>
                  <w:szCs w:val="18"/>
                </w:rPr>
                <w:t>_REQUIRED</w:t>
              </w:r>
            </w:ins>
            <w:ins w:id="92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343CB4" w:rsidRDefault="009B053B" w:rsidP="00E333DE">
            <w:pPr>
              <w:pStyle w:val="TAL"/>
              <w:rPr>
                <w:ins w:id="93" w:author="Ulrich Wiehe" w:date="2019-02-14T16:57:00Z"/>
                <w:rFonts w:eastAsiaTheme="minorEastAsia"/>
              </w:rPr>
            </w:pPr>
            <w:ins w:id="94" w:author="Ulrich Wiehe" w:date="2019-02-14T17:03:00Z">
              <w:r>
                <w:rPr>
                  <w:rFonts w:eastAsiaTheme="minorEastAsia"/>
                </w:rPr>
                <w:t>SOR data update has been sent to the AMF; Acknowledgement was not requested</w:t>
              </w:r>
            </w:ins>
          </w:p>
        </w:tc>
      </w:tr>
      <w:tr w:rsidR="009B053B" w:rsidRPr="00E2435E" w:rsidTr="00E333DE">
        <w:trPr>
          <w:ins w:id="95" w:author="Ulrich Wiehe" w:date="2019-02-14T17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96" w:author="Ulrich Wiehe" w:date="2019-02-14T17:03:00Z"/>
                <w:rFonts w:eastAsiaTheme="minorEastAsia" w:cs="Arial"/>
                <w:szCs w:val="18"/>
              </w:rPr>
            </w:pPr>
            <w:ins w:id="97" w:author="Ulrich Wiehe" w:date="2019-02-14T17:04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WAITING_FOR_ACK</w:t>
              </w:r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Default="009B053B" w:rsidP="00E333DE">
            <w:pPr>
              <w:pStyle w:val="TAL"/>
              <w:rPr>
                <w:ins w:id="98" w:author="Ulrich Wiehe" w:date="2019-02-14T17:03:00Z"/>
                <w:rFonts w:eastAsiaTheme="minorEastAsia"/>
              </w:rPr>
            </w:pPr>
            <w:ins w:id="99" w:author="Ulrich Wiehe" w:date="2019-02-14T17:05:00Z">
              <w:r>
                <w:rPr>
                  <w:rFonts w:eastAsiaTheme="minorEastAsia"/>
                </w:rPr>
                <w:t xml:space="preserve">SOR data update has been sent to the AMF; Acknowledgement has been requested. </w:t>
              </w:r>
            </w:ins>
            <w:ins w:id="100" w:author="Ulrich Wiehe" w:date="2019-02-14T17:06:00Z">
              <w:r>
                <w:rPr>
                  <w:rFonts w:eastAsiaTheme="minorEastAsia"/>
                </w:rPr>
                <w:t xml:space="preserve">In this state </w:t>
              </w:r>
              <w:r w:rsidR="00EE1CA8" w:rsidRPr="009A5FA7">
                <w:t>sorXmacIue</w:t>
              </w:r>
            </w:ins>
            <w:ins w:id="101" w:author="Ulrich Wiehe" w:date="2019-02-14T17:07:00Z">
              <w:r w:rsidR="00EE1CA8">
                <w:t xml:space="preserve"> shall be present.</w:t>
              </w:r>
            </w:ins>
          </w:p>
        </w:tc>
      </w:tr>
      <w:tr w:rsidR="00EE1CA8" w:rsidRPr="00E2435E" w:rsidTr="00E333DE">
        <w:trPr>
          <w:ins w:id="102" w:author="Ulrich Wiehe" w:date="2019-02-14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CA8" w:rsidRPr="00C14B93" w:rsidRDefault="00EE1CA8" w:rsidP="00E333DE">
            <w:pPr>
              <w:pStyle w:val="TAL"/>
              <w:rPr>
                <w:ins w:id="103" w:author="Ulrich Wiehe" w:date="2019-02-14T17:09:00Z"/>
                <w:rFonts w:eastAsiaTheme="minorEastAsia" w:cs="Arial"/>
                <w:szCs w:val="18"/>
              </w:rPr>
            </w:pPr>
            <w:ins w:id="104" w:author="Ulrich Wiehe" w:date="2019-02-14T17:10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ACK_RECEIVED</w:t>
              </w:r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CA8" w:rsidRDefault="00EE1CA8" w:rsidP="00E333DE">
            <w:pPr>
              <w:pStyle w:val="TAL"/>
              <w:rPr>
                <w:ins w:id="105" w:author="Ulrich Wiehe" w:date="2019-02-14T17:09:00Z"/>
                <w:rFonts w:eastAsiaTheme="minorEastAsia"/>
              </w:rPr>
            </w:pPr>
            <w:ins w:id="106" w:author="Ulrich Wiehe" w:date="2019-02-14T17:10:00Z">
              <w:r>
                <w:rPr>
                  <w:rFonts w:eastAsiaTheme="minorEastAsia"/>
                </w:rPr>
                <w:t>SOR data update has been acknowledged by the UE. In this state sor</w:t>
              </w:r>
            </w:ins>
            <w:ins w:id="107" w:author="Ulrich Wiehe" w:date="2019-02-14T17:11:00Z">
              <w:r>
                <w:rPr>
                  <w:rFonts w:eastAsiaTheme="minorEastAsia"/>
                </w:rPr>
                <w:t>XmacIue and sorMacIue shall be present</w:t>
              </w:r>
            </w:ins>
          </w:p>
        </w:tc>
      </w:tr>
    </w:tbl>
    <w:p w:rsidR="009B053B" w:rsidRPr="00AF7A8F" w:rsidRDefault="009B053B" w:rsidP="009B053B">
      <w:pPr>
        <w:rPr>
          <w:ins w:id="108" w:author="Ulrich Wiehe" w:date="2019-02-14T16:57:00Z"/>
          <w:lang w:val="en-US" w:eastAsia="zh-CN"/>
        </w:rPr>
      </w:pPr>
    </w:p>
    <w:bookmarkEnd w:id="15"/>
    <w:p w:rsidR="007B5520" w:rsidRDefault="007B5520" w:rsidP="007B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109" w:name="_Toc533022629"/>
      <w:bookmarkEnd w:id="63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109"/>
    </w:p>
    <w:p w:rsidR="00DC3AE3" w:rsidRDefault="00DC3AE3" w:rsidP="00DC3AE3">
      <w:pPr>
        <w:rPr>
          <w:lang w:eastAsia="zh-CN"/>
        </w:rPr>
      </w:pPr>
      <w:bookmarkStart w:id="110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F6201" w:rsidRPr="004F6201" w:rsidRDefault="004F6201" w:rsidP="00AA0F93">
      <w:pPr>
        <w:pStyle w:val="PL"/>
        <w:rPr>
          <w:color w:val="0070C0"/>
        </w:rPr>
      </w:pPr>
    </w:p>
    <w:p w:rsidR="004F6201" w:rsidRPr="004F6201" w:rsidRDefault="004F6201" w:rsidP="00AA0F93">
      <w:pPr>
        <w:pStyle w:val="PL"/>
        <w:rPr>
          <w:color w:val="0070C0"/>
        </w:rPr>
      </w:pPr>
      <w:r w:rsidRPr="004F6201">
        <w:rPr>
          <w:color w:val="0070C0"/>
        </w:rPr>
        <w:t>******************text not shown for clarity************</w:t>
      </w:r>
    </w:p>
    <w:p w:rsidR="004F6201" w:rsidRPr="004F6201" w:rsidRDefault="004F6201" w:rsidP="00AA0F93">
      <w:pPr>
        <w:pStyle w:val="PL"/>
        <w:rPr>
          <w:color w:val="0070C0"/>
        </w:rPr>
      </w:pP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ins w:id="111" w:author="Ulrich Wiehe" w:date="2019-02-14T17:44:00Z"/>
        </w:rPr>
      </w:pPr>
      <w:r w:rsidRPr="00544965">
        <w:t xml:space="preserve">      properties:</w:t>
      </w:r>
    </w:p>
    <w:p w:rsidR="007B5520" w:rsidRDefault="007B5520" w:rsidP="00F263E5">
      <w:pPr>
        <w:pStyle w:val="PL"/>
        <w:rPr>
          <w:ins w:id="112" w:author="Ulrich Wiehe" w:date="2019-02-14T17:44:00Z"/>
        </w:rPr>
      </w:pPr>
      <w:ins w:id="113" w:author="Ulrich Wiehe" w:date="2019-02-14T17:44:00Z">
        <w:r>
          <w:t xml:space="preserve">        provisioningTime:</w:t>
        </w:r>
      </w:ins>
    </w:p>
    <w:p w:rsidR="007B5520" w:rsidRDefault="007B5520" w:rsidP="00F263E5">
      <w:pPr>
        <w:pStyle w:val="PL"/>
        <w:rPr>
          <w:ins w:id="114" w:author="Ulrich Wiehe" w:date="2019-02-14T17:45:00Z"/>
        </w:rPr>
      </w:pPr>
      <w:ins w:id="115" w:author="Ulrich Wiehe" w:date="2019-02-14T17:44:00Z">
        <w:r>
          <w:t xml:space="preserve">  </w:t>
        </w:r>
      </w:ins>
      <w:ins w:id="116" w:author="Ulrich Wiehe" w:date="2019-02-14T17:45:00Z"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t>$ref: '</w:t>
        </w:r>
        <w:r w:rsidRPr="00677506">
          <w:t>TS29571_CommonData.yaml</w:t>
        </w:r>
        <w:r>
          <w:t>#/components/schemas/</w:t>
        </w:r>
        <w:r>
          <w:rPr>
            <w:rFonts w:hint="eastAsia"/>
            <w:lang w:eastAsia="zh-CN"/>
          </w:rPr>
          <w:t>DateTime</w:t>
        </w:r>
        <w:r>
          <w:t>'</w:t>
        </w:r>
      </w:ins>
    </w:p>
    <w:p w:rsidR="007B5520" w:rsidRDefault="007B5520" w:rsidP="00F263E5">
      <w:pPr>
        <w:pStyle w:val="PL"/>
        <w:rPr>
          <w:ins w:id="117" w:author="Ulrich Wiehe" w:date="2019-02-14T17:46:00Z"/>
        </w:rPr>
      </w:pPr>
      <w:ins w:id="118" w:author="Ulrich Wiehe" w:date="2019-02-14T17:45:00Z">
        <w:r>
          <w:t xml:space="preserve">        ueUpdateStatus</w:t>
        </w:r>
      </w:ins>
      <w:ins w:id="119" w:author="Ulrich Wiehe" w:date="2019-02-14T17:46:00Z">
        <w:r>
          <w:t>:</w:t>
        </w:r>
      </w:ins>
    </w:p>
    <w:p w:rsidR="007B5520" w:rsidRPr="007B5520" w:rsidRDefault="007B5520" w:rsidP="00F263E5">
      <w:pPr>
        <w:pStyle w:val="PL"/>
        <w:rPr>
          <w:lang w:val="en-GB" w:eastAsia="zh-CN"/>
          <w:rPrChange w:id="120" w:author="Ulrich Wiehe" w:date="2019-02-14T17:48:00Z">
            <w:rPr/>
          </w:rPrChange>
        </w:rPr>
      </w:pPr>
      <w:ins w:id="121" w:author="Ulrich Wiehe" w:date="2019-02-14T17:46:00Z">
        <w:r>
          <w:rPr>
            <w:rFonts w:hint="eastAsia"/>
            <w:lang w:eastAsia="zh-CN"/>
          </w:rPr>
          <w:t xml:space="preserve">          </w:t>
        </w:r>
        <w:r>
          <w:t>$ref: '#/components/schemas/UeUpdateStatus'</w:t>
        </w:r>
      </w:ins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Pr="00544965" w:rsidRDefault="00F263E5" w:rsidP="00F263E5">
      <w:pPr>
        <w:pStyle w:val="PL"/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del w:id="122" w:author="Ulrich Wiehe in Montreal" w:date="2019-03-01T15:51:00Z">
        <w:r w:rsidR="007400D8" w:rsidDel="009253BA">
          <w:rPr>
            <w:rFonts w:hint="eastAsia"/>
            <w:lang w:eastAsia="zh-CN"/>
          </w:rPr>
          <w:delText>s</w:delText>
        </w:r>
      </w:del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7B5520" w:rsidRPr="00544965" w:rsidRDefault="007B5520" w:rsidP="007B5520">
      <w:pPr>
        <w:pStyle w:val="PL"/>
        <w:rPr>
          <w:ins w:id="123" w:author="Ulrich Wiehe" w:date="2019-02-14T17:48:00Z"/>
        </w:rPr>
      </w:pPr>
      <w:ins w:id="124" w:author="Ulrich Wiehe" w:date="2019-02-14T17:48:00Z">
        <w:r w:rsidRPr="00544965">
          <w:t xml:space="preserve">        sor</w:t>
        </w:r>
        <w:r>
          <w:t>M</w:t>
        </w:r>
        <w:r w:rsidRPr="00544965">
          <w:t>acIue:</w:t>
        </w:r>
      </w:ins>
    </w:p>
    <w:p w:rsidR="007B5520" w:rsidRPr="00544965" w:rsidRDefault="007B5520" w:rsidP="007B5520">
      <w:pPr>
        <w:pStyle w:val="PL"/>
        <w:rPr>
          <w:ins w:id="125" w:author="Ulrich Wiehe" w:date="2019-02-14T17:48:00Z"/>
        </w:rPr>
      </w:pPr>
      <w:ins w:id="126" w:author="Ulrich Wiehe" w:date="2019-02-14T17:48:00Z">
        <w:r w:rsidRPr="00544965">
          <w:t xml:space="preserve">          $ref: </w:t>
        </w:r>
        <w:r>
          <w:t>'TS29509_</w:t>
        </w:r>
        <w:r w:rsidRPr="00654CAF">
          <w:t>Nausf_SoRProtection</w:t>
        </w:r>
        <w:r>
          <w:t>.yaml</w:t>
        </w:r>
        <w:r w:rsidRPr="00544965">
          <w:t>#/components/schemas/</w:t>
        </w:r>
        <w:r w:rsidRPr="00544965">
          <w:rPr>
            <w:rFonts w:eastAsia="SimSun"/>
            <w:lang w:eastAsia="zh-CN"/>
          </w:rPr>
          <w:t>SorMac</w:t>
        </w:r>
        <w:r w:rsidRPr="00544965">
          <w:t>'</w:t>
        </w:r>
      </w:ins>
    </w:p>
    <w:p w:rsidR="00F263E5" w:rsidRDefault="00F263E5" w:rsidP="00F263E5">
      <w:pPr>
        <w:pStyle w:val="PL"/>
        <w:rPr>
          <w:ins w:id="127" w:author="Ulrich Wiehe" w:date="2019-02-14T17:43:00Z"/>
        </w:rPr>
      </w:pPr>
      <w:r w:rsidRPr="00544965">
        <w:t xml:space="preserve">      required:</w:t>
      </w:r>
    </w:p>
    <w:p w:rsidR="007B5520" w:rsidRDefault="007B5520" w:rsidP="00F263E5">
      <w:pPr>
        <w:pStyle w:val="PL"/>
        <w:rPr>
          <w:ins w:id="128" w:author="Ulrich Wiehe" w:date="2019-02-14T17:43:00Z"/>
        </w:rPr>
      </w:pPr>
      <w:ins w:id="129" w:author="Ulrich Wiehe" w:date="2019-02-14T17:43:00Z">
        <w:r>
          <w:t xml:space="preserve">        - provisioningTime</w:t>
        </w:r>
      </w:ins>
    </w:p>
    <w:p w:rsidR="007B5520" w:rsidRPr="00544965" w:rsidRDefault="007B5520" w:rsidP="00F263E5">
      <w:pPr>
        <w:pStyle w:val="PL"/>
      </w:pPr>
      <w:ins w:id="130" w:author="Ulrich Wiehe" w:date="2019-02-14T17:43:00Z">
        <w:r>
          <w:t xml:space="preserve">       </w:t>
        </w:r>
      </w:ins>
      <w:ins w:id="131" w:author="Ulrich Wiehe" w:date="2019-02-14T17:44:00Z">
        <w:r>
          <w:t xml:space="preserve"> - ueUpdateStatus</w:t>
        </w:r>
      </w:ins>
    </w:p>
    <w:p w:rsidR="00F263E5" w:rsidDel="007B5520" w:rsidRDefault="00F263E5" w:rsidP="00F263E5">
      <w:pPr>
        <w:pStyle w:val="PL"/>
        <w:rPr>
          <w:del w:id="132" w:author="Ulrich Wiehe" w:date="2019-02-14T17:44:00Z"/>
          <w:lang w:eastAsia="zh-CN"/>
        </w:rPr>
      </w:pPr>
      <w:del w:id="133" w:author="Ulrich Wiehe" w:date="2019-02-14T17:44:00Z">
        <w:r w:rsidRPr="00544965" w:rsidDel="007B5520">
          <w:delText xml:space="preserve">        - sorXmacIue</w:delText>
        </w:r>
      </w:del>
    </w:p>
    <w:p w:rsidR="00CA512D" w:rsidRPr="00677506" w:rsidRDefault="00CA512D" w:rsidP="00CA512D">
      <w:pPr>
        <w:pStyle w:val="PL"/>
        <w:rPr>
          <w:ins w:id="134" w:author="Ulrich Wiehe" w:date="2019-02-14T17:51:00Z"/>
        </w:rPr>
      </w:pPr>
      <w:ins w:id="135" w:author="Ulrich Wiehe" w:date="2019-02-14T17:51:00Z">
        <w:r w:rsidRPr="00677506">
          <w:t xml:space="preserve">    </w:t>
        </w:r>
        <w:r>
          <w:t>UeUpdate</w:t>
        </w:r>
        <w:r w:rsidR="004F6201">
          <w:t>Status</w:t>
        </w:r>
        <w:r w:rsidRPr="00677506">
          <w:t>:</w:t>
        </w:r>
      </w:ins>
    </w:p>
    <w:p w:rsidR="00CA512D" w:rsidRPr="00677506" w:rsidRDefault="00CA512D" w:rsidP="00CA512D">
      <w:pPr>
        <w:pStyle w:val="PL"/>
        <w:rPr>
          <w:ins w:id="136" w:author="Ulrich Wiehe" w:date="2019-02-14T17:51:00Z"/>
        </w:rPr>
      </w:pPr>
      <w:ins w:id="137" w:author="Ulrich Wiehe" w:date="2019-02-14T17:51:00Z">
        <w:r w:rsidRPr="00677506">
          <w:t xml:space="preserve">      type: string</w:t>
        </w:r>
      </w:ins>
    </w:p>
    <w:p w:rsidR="00CA512D" w:rsidRPr="00677506" w:rsidRDefault="00CA512D" w:rsidP="00CA512D">
      <w:pPr>
        <w:pStyle w:val="PL"/>
        <w:rPr>
          <w:ins w:id="138" w:author="Ulrich Wiehe" w:date="2019-02-14T17:51:00Z"/>
        </w:rPr>
      </w:pPr>
      <w:ins w:id="139" w:author="Ulrich Wiehe" w:date="2019-02-14T17:51:00Z">
        <w:r w:rsidRPr="00677506">
          <w:t xml:space="preserve">      enum:</w:t>
        </w:r>
      </w:ins>
    </w:p>
    <w:p w:rsidR="00CA512D" w:rsidRPr="00677506" w:rsidRDefault="00CA512D" w:rsidP="00CA512D">
      <w:pPr>
        <w:pStyle w:val="PL"/>
        <w:rPr>
          <w:ins w:id="140" w:author="Ulrich Wiehe" w:date="2019-02-14T17:51:00Z"/>
        </w:rPr>
      </w:pPr>
      <w:ins w:id="141" w:author="Ulrich Wiehe" w:date="2019-02-14T17:51:00Z">
        <w:r w:rsidRPr="00677506">
          <w:t xml:space="preserve">        - </w:t>
        </w:r>
      </w:ins>
      <w:ins w:id="142" w:author="Ulrich Wiehe" w:date="2019-02-14T17:52:00Z">
        <w:r w:rsidR="004F6201">
          <w:t>NOT_SENT</w:t>
        </w:r>
      </w:ins>
    </w:p>
    <w:p w:rsidR="00CA512D" w:rsidRDefault="00CA512D" w:rsidP="00CA512D">
      <w:pPr>
        <w:pStyle w:val="PL"/>
        <w:rPr>
          <w:ins w:id="143" w:author="Ulrich Wiehe" w:date="2019-02-14T17:53:00Z"/>
        </w:rPr>
      </w:pPr>
      <w:ins w:id="144" w:author="Ulrich Wiehe" w:date="2019-02-14T17:51:00Z">
        <w:r w:rsidRPr="00677506">
          <w:t xml:space="preserve">        - </w:t>
        </w:r>
      </w:ins>
      <w:ins w:id="145" w:author="Ulrich Wiehe" w:date="2019-02-14T17:53:00Z">
        <w:r w:rsidR="004F6201">
          <w:t>SENT_NO_ACK</w:t>
        </w:r>
      </w:ins>
      <w:ins w:id="146" w:author="Ulrich Wiehe in Montreal" w:date="2019-03-01T15:51:00Z">
        <w:r w:rsidR="009253BA">
          <w:t>_REQUIRED</w:t>
        </w:r>
      </w:ins>
    </w:p>
    <w:p w:rsidR="004F6201" w:rsidRDefault="004F6201" w:rsidP="00CA512D">
      <w:pPr>
        <w:pStyle w:val="PL"/>
        <w:rPr>
          <w:ins w:id="147" w:author="Ulrich Wiehe" w:date="2019-02-14T17:53:00Z"/>
        </w:rPr>
      </w:pPr>
      <w:ins w:id="148" w:author="Ulrich Wiehe" w:date="2019-02-14T17:53:00Z">
        <w:r>
          <w:t xml:space="preserve">        - WAITING_FOR_ACK</w:t>
        </w:r>
      </w:ins>
    </w:p>
    <w:p w:rsidR="004F6201" w:rsidRPr="00677506" w:rsidRDefault="004F6201" w:rsidP="00CA512D">
      <w:pPr>
        <w:pStyle w:val="PL"/>
        <w:rPr>
          <w:ins w:id="149" w:author="Ulrich Wiehe" w:date="2019-02-14T17:51:00Z"/>
        </w:rPr>
      </w:pPr>
      <w:ins w:id="150" w:author="Ulrich Wiehe" w:date="2019-02-14T17:53:00Z">
        <w:r>
          <w:t xml:space="preserve">        - ACK_RECEIVED</w:t>
        </w:r>
      </w:ins>
    </w:p>
    <w:p w:rsidR="004F6201" w:rsidRPr="004F6201" w:rsidRDefault="004F6201" w:rsidP="004F6201">
      <w:pPr>
        <w:pStyle w:val="PL"/>
        <w:rPr>
          <w:color w:val="0070C0"/>
        </w:rPr>
      </w:pPr>
      <w:bookmarkStart w:id="151" w:name="_GoBack"/>
      <w:bookmarkEnd w:id="151"/>
    </w:p>
    <w:p w:rsidR="004F6201" w:rsidRPr="004F6201" w:rsidRDefault="004F6201" w:rsidP="004F6201">
      <w:pPr>
        <w:pStyle w:val="PL"/>
        <w:rPr>
          <w:color w:val="0070C0"/>
        </w:rPr>
      </w:pPr>
      <w:r w:rsidRPr="004F6201">
        <w:rPr>
          <w:color w:val="0070C0"/>
        </w:rPr>
        <w:t>******************text not shown for clarity************</w:t>
      </w:r>
    </w:p>
    <w:p w:rsidR="004F6201" w:rsidRPr="004F6201" w:rsidRDefault="004F6201" w:rsidP="004F6201">
      <w:pPr>
        <w:pStyle w:val="PL"/>
        <w:rPr>
          <w:color w:val="0070C0"/>
        </w:rPr>
      </w:pPr>
    </w:p>
    <w:p w:rsidR="004F6201" w:rsidRDefault="00AA0F93" w:rsidP="004F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4F620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6201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4F620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0"/>
    </w:p>
    <w:sectPr w:rsidR="004F6201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253" w:rsidRDefault="00897253">
      <w:r>
        <w:separator/>
      </w:r>
    </w:p>
  </w:endnote>
  <w:endnote w:type="continuationSeparator" w:id="0">
    <w:p w:rsidR="00897253" w:rsidRDefault="0089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EB" w:rsidRDefault="00200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EB" w:rsidRDefault="002000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EB" w:rsidRDefault="002000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253" w:rsidRDefault="00897253">
      <w:r>
        <w:separator/>
      </w:r>
    </w:p>
  </w:footnote>
  <w:footnote w:type="continuationSeparator" w:id="0">
    <w:p w:rsidR="00897253" w:rsidRDefault="00897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EB" w:rsidRDefault="00200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EB" w:rsidRDefault="002000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3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3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00EB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4ECD"/>
    <w:rsid w:val="003050AA"/>
    <w:rsid w:val="00312D1A"/>
    <w:rsid w:val="00314D23"/>
    <w:rsid w:val="003172DC"/>
    <w:rsid w:val="003228FC"/>
    <w:rsid w:val="00323B13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2F3D"/>
    <w:rsid w:val="004A5C5D"/>
    <w:rsid w:val="004D3578"/>
    <w:rsid w:val="004E213A"/>
    <w:rsid w:val="004E2B13"/>
    <w:rsid w:val="004E2C24"/>
    <w:rsid w:val="004E3C13"/>
    <w:rsid w:val="004E3E50"/>
    <w:rsid w:val="004F3B4F"/>
    <w:rsid w:val="004F585B"/>
    <w:rsid w:val="004F6201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5DC8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50A5C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520"/>
    <w:rsid w:val="007B58CE"/>
    <w:rsid w:val="007B5F67"/>
    <w:rsid w:val="007B7BFF"/>
    <w:rsid w:val="007E0583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97253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53BA"/>
    <w:rsid w:val="00927650"/>
    <w:rsid w:val="009417A5"/>
    <w:rsid w:val="00942EC2"/>
    <w:rsid w:val="00951B41"/>
    <w:rsid w:val="009739B8"/>
    <w:rsid w:val="00974311"/>
    <w:rsid w:val="009A5FA7"/>
    <w:rsid w:val="009B053B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43D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31F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2F30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12D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1643D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2C17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33D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1CA8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6A6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C40F41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E333D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333D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E333D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68037-9848-4DBA-A2A1-85E8DFBD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993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ab.cde</vt:lpstr>
      <vt:lpstr>        5.4.1	General</vt:lpstr>
      <vt:lpstr>Table 5.4.1-1: Nudr Subscriber Data specific Data Types</vt:lpstr>
      <vt:lpstr>Table 5.4.1-2: Nudr re-used Data Types</vt:lpstr>
      <vt:lpstr>Table 5.4.2.9-1: Definition of type SorData</vt:lpstr>
      <vt:lpstr>Table 5.4.3.x-1: Enumeration UeUpdateStatus</vt:lpstr>
      <vt:lpstr>    A.2	Nudr_DataRepository API for Subscription Data</vt:lpstr>
    </vt:vector>
  </TitlesOfParts>
  <Company>ETSI</Company>
  <LinksUpToDate>false</LinksUpToDate>
  <CharactersWithSpaces>7241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2019-03-01T14:51:00Z</dcterms:created>
  <dcterms:modified xsi:type="dcterms:W3CDTF">2019-03-01T14:52:00Z</dcterms:modified>
</cp:coreProperties>
</file>